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F1" w:rsidRDefault="005D48F1">
      <w:r>
        <w:t>Chris Villalobos</w:t>
      </w:r>
    </w:p>
    <w:p w:rsidR="00A738C3" w:rsidRDefault="00A738C3">
      <w:r>
        <w:t>Evangelism 105</w:t>
      </w:r>
      <w:r w:rsidR="005D48F1">
        <w:t xml:space="preserve"> – Homework 3</w:t>
      </w:r>
    </w:p>
    <w:p w:rsidR="00A738C3" w:rsidRDefault="00A738C3">
      <w:r>
        <w:t>Fall 2020</w:t>
      </w:r>
    </w:p>
    <w:p w:rsidR="00A738C3" w:rsidRDefault="00A738C3">
      <w:r>
        <w:t>Evan</w:t>
      </w:r>
      <w:r w:rsidR="00EC1D5A">
        <w:t xml:space="preserve">gelism Homework: Write </w:t>
      </w:r>
      <w:r>
        <w:t xml:space="preserve">on </w:t>
      </w:r>
      <w:r w:rsidR="00EC1D5A">
        <w:t xml:space="preserve">the </w:t>
      </w:r>
      <w:r>
        <w:t>needs and hot spots etc. in AAB area.</w:t>
      </w:r>
    </w:p>
    <w:p w:rsidR="005D48F1" w:rsidRDefault="005D48F1">
      <w:r>
        <w:t xml:space="preserve">In the opportunity that I had in going out to the Pomona project area, there were several items that I felt was needed in the area. These items were based upon conversations with residents and even in the body language expressed by those who really didn’t want to talk with us. Truth </w:t>
      </w:r>
      <w:proofErr w:type="gramStart"/>
      <w:r>
        <w:t>be</w:t>
      </w:r>
      <w:proofErr w:type="gramEnd"/>
      <w:r>
        <w:t xml:space="preserve"> told these items are somewhat intertwined </w:t>
      </w:r>
      <w:r w:rsidR="00EC1D5A">
        <w:t>with each other. One of the items the area needs is help in overcoming their skepticism of the Christian faith. For the most part the area is filled with many of the catholic faith</w:t>
      </w:r>
      <w:r w:rsidR="007726B9">
        <w:t>, both practicing and non-practicing,</w:t>
      </w:r>
      <w:r w:rsidR="00EC1D5A">
        <w:t xml:space="preserve"> and they are very traditional in their thinking and their actions. There is this stigma and preconceived notion of what it is to be a Christian and what we are about. </w:t>
      </w:r>
      <w:r w:rsidR="007726B9">
        <w:t xml:space="preserve">Much of the understanding of our faith is misguided or not explained in great depth. For some they are a bit puzzled or perplexed as to why we are out in an area with no ties to. They view this as we are up to something, which we are in trying to bring the gospel to them, that there has to be a catch for accepting anything we have to offer. </w:t>
      </w:r>
      <w:proofErr w:type="gramStart"/>
      <w:r w:rsidR="00986E6D">
        <w:t>Hence the skepticism.</w:t>
      </w:r>
      <w:proofErr w:type="gramEnd"/>
      <w:r w:rsidR="00986E6D">
        <w:t xml:space="preserve"> This I am speaking not only from observation but also from a first-hand perspective. I was raised catholic and can relate to the vibe people were giving off. The way we overcome that is through love, which is another item that is need in this area. The love they are looking for is through deed, action, and expression. Being able to express and share Gods love is impactful on people’s lives and their persp</w:t>
      </w:r>
      <w:r w:rsidR="0013283F">
        <w:t>ective. There were some</w:t>
      </w:r>
      <w:r w:rsidR="00986E6D">
        <w:t xml:space="preserve"> and probably more in the area that are desperate </w:t>
      </w:r>
      <w:r w:rsidR="0013283F">
        <w:t>need</w:t>
      </w:r>
      <w:r w:rsidR="00986E6D">
        <w:t xml:space="preserve"> </w:t>
      </w:r>
      <w:r w:rsidR="0013283F">
        <w:t xml:space="preserve">of an expression of </w:t>
      </w:r>
      <w:r w:rsidR="00FD51BC">
        <w:t>God’s</w:t>
      </w:r>
      <w:r w:rsidR="0013283F">
        <w:t xml:space="preserve"> love. I am sure there are many who have encountered hard times and a simple of act of kindness rooted in love would be so beneficial to them. There are probably others who have faced or are facing tragedy in their life and an expression of love may allow them to see that God is indeed with them. </w:t>
      </w:r>
      <w:r w:rsidR="00FD51BC">
        <w:t>As we allow ourselves to become the hands and feet of Jesus, people will not see us but see the</w:t>
      </w:r>
      <w:r w:rsidR="00D13CCD">
        <w:t xml:space="preserve"> Jesus through the acts of love and compassion. I got to experience the gratefulness of </w:t>
      </w:r>
      <w:proofErr w:type="spellStart"/>
      <w:r w:rsidR="00D13CCD">
        <w:t>Gods</w:t>
      </w:r>
      <w:proofErr w:type="spellEnd"/>
      <w:r w:rsidR="00D13CCD">
        <w:t xml:space="preserve"> love and compassion first hand. While we were out at one of the apartment complexes we encountered an older Spanish speaking woman who invited in to her home. She began to tell us about the different trials that she was facing. As she was talking to us we noticed that she ran a little snack store out of her apartment with different kinds of drinks, candy, etc</w:t>
      </w:r>
      <w:proofErr w:type="gramStart"/>
      <w:r w:rsidR="00D13CCD">
        <w:t>..</w:t>
      </w:r>
      <w:proofErr w:type="gramEnd"/>
      <w:r w:rsidR="00D13CCD">
        <w:t xml:space="preserve"> When she was done talking we asked her if we could pray for her and the trials she was facing and she gladly said yes. We prayed for her and she was thankful. We asked her about her snack shop and she said she did it to try and help her family. We took what money we had on us and gave it to her. She was surprised and overjoyed. </w:t>
      </w:r>
      <w:r w:rsidR="009B1D36">
        <w:t xml:space="preserve">She thanked us and hugged us. It wasn’t an ordinary hug; it was a hug that you could feel that was full of gratefulness and love. I believe through our act of love God spoke to this woman’s heart and reminded her that he loves her. </w:t>
      </w:r>
      <w:bookmarkStart w:id="0" w:name="_GoBack"/>
      <w:bookmarkEnd w:id="0"/>
    </w:p>
    <w:p w:rsidR="005D48F1" w:rsidRDefault="005D48F1"/>
    <w:p w:rsidR="00A738C3" w:rsidRDefault="00A738C3"/>
    <w:sectPr w:rsidR="00A7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C3"/>
    <w:rsid w:val="0013283F"/>
    <w:rsid w:val="00596BD2"/>
    <w:rsid w:val="005D48F1"/>
    <w:rsid w:val="007726B9"/>
    <w:rsid w:val="008E1EC6"/>
    <w:rsid w:val="009518D9"/>
    <w:rsid w:val="00986E6D"/>
    <w:rsid w:val="009B1D36"/>
    <w:rsid w:val="00A738C3"/>
    <w:rsid w:val="00AB1E64"/>
    <w:rsid w:val="00C50B4F"/>
    <w:rsid w:val="00D13CCD"/>
    <w:rsid w:val="00EC1D5A"/>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5</cp:revision>
  <cp:lastPrinted>2020-10-18T18:31:00Z</cp:lastPrinted>
  <dcterms:created xsi:type="dcterms:W3CDTF">2020-11-19T20:52:00Z</dcterms:created>
  <dcterms:modified xsi:type="dcterms:W3CDTF">2020-11-19T22:05:00Z</dcterms:modified>
</cp:coreProperties>
</file>